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DCE832" w14:textId="77777777" w:rsidR="002D483A" w:rsidRDefault="003A6581" w:rsidP="003F30FD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BCCBCF" wp14:editId="6BE3ABD3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E5CAEE" w14:textId="77777777" w:rsidR="002D483A" w:rsidRDefault="003A6581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EBCCBCF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" fillcolor="white [3201]" stroked="f" strokeweight=".5pt">
                <v:textbox>
                  <w:txbxContent>
                    <w:p w14:paraId="01E5CAEE" w14:textId="77777777" w:rsidR="002D483A" w:rsidRDefault="003A6581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8C48B66" w14:textId="77777777" w:rsidR="002D483A" w:rsidRDefault="003A658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17249B9A" w14:textId="77777777" w:rsidR="002D483A" w:rsidRDefault="003A6581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>
        <w:rPr>
          <w:rFonts w:ascii="宋体" w:hAnsi="宋体" w:hint="eastAsia"/>
          <w:sz w:val="28"/>
          <w:szCs w:val="28"/>
        </w:rPr>
        <w:t>课程教案</w:t>
      </w:r>
    </w:p>
    <w:p w14:paraId="72722AB9" w14:textId="7ADE722C" w:rsidR="002D483A" w:rsidRDefault="003A658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3B51C7">
        <w:rPr>
          <w:rFonts w:ascii="仿宋_GB2312" w:eastAsia="仿宋_GB2312" w:hAnsi="宋体"/>
          <w:sz w:val="24"/>
          <w:u w:val="single"/>
        </w:rPr>
        <w:t>8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8435F4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E85616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42CF0915" wp14:editId="1B9C314A">
            <wp:extent cx="598434" cy="284015"/>
            <wp:effectExtent l="0" t="0" r="0" b="1905"/>
            <wp:docPr id="2" name="图片 2" descr="C:\Users\ADMINI~1\AppData\Local\Temp\360zip$Temp\360$2\王颖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360zip$Temp\360$2\王颖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028" cy="283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 xml:space="preserve"> 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2D483A" w14:paraId="3CBBD288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20DDFBDC" w14:textId="77777777" w:rsidR="002D483A" w:rsidRDefault="003A658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7F13FC1D" w14:textId="5416A657" w:rsidR="002D483A" w:rsidRDefault="003B51C7"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 w:rsidRPr="003B51C7">
              <w:rPr>
                <w:rFonts w:ascii="Times New Roman" w:hAnsi="Times New Roman" w:cs="Times New Roman"/>
                <w:bCs/>
                <w:sz w:val="24"/>
              </w:rPr>
              <w:t>Unit 4     Women Nobel Prize Winners</w:t>
            </w:r>
          </w:p>
        </w:tc>
      </w:tr>
      <w:tr w:rsidR="002D483A" w14:paraId="4FAE01B6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C8877C3" w14:textId="77777777" w:rsidR="002D483A" w:rsidRDefault="003A658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6A672AD6" w14:textId="77777777" w:rsidR="0086270C" w:rsidRPr="0086270C" w:rsidRDefault="0086270C" w:rsidP="0086270C">
            <w:pPr>
              <w:spacing w:line="360" w:lineRule="auto"/>
              <w:rPr>
                <w:rFonts w:ascii="Times New Roman" w:hAnsi="Times New Roman" w:cs="Times New Roman"/>
                <w:bCs/>
              </w:rPr>
            </w:pPr>
            <w:bookmarkStart w:id="1" w:name="OLE_LINK3"/>
            <w:r w:rsidRPr="0086270C">
              <w:rPr>
                <w:rFonts w:ascii="Times New Roman" w:hAnsi="Times New Roman" w:cs="Times New Roman" w:hint="eastAsia"/>
                <w:bCs/>
              </w:rPr>
              <w:t>Upon completion of this class, teachers are expected to have enabled students (</w:t>
            </w:r>
            <w:proofErr w:type="spellStart"/>
            <w:r w:rsidRPr="0086270C">
              <w:rPr>
                <w:rFonts w:ascii="Times New Roman" w:hAnsi="Times New Roman" w:cs="Times New Roman" w:hint="eastAsia"/>
                <w:bCs/>
              </w:rPr>
              <w:t>Ss</w:t>
            </w:r>
            <w:proofErr w:type="spellEnd"/>
            <w:r w:rsidRPr="0086270C">
              <w:rPr>
                <w:rFonts w:ascii="Times New Roman" w:hAnsi="Times New Roman" w:cs="Times New Roman" w:hint="eastAsia"/>
                <w:bCs/>
              </w:rPr>
              <w:t xml:space="preserve">) to: </w:t>
            </w:r>
          </w:p>
          <w:p w14:paraId="12E33A06" w14:textId="77777777" w:rsidR="0086270C" w:rsidRPr="0086270C" w:rsidRDefault="0086270C" w:rsidP="0086270C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86270C">
              <w:rPr>
                <w:rFonts w:ascii="Times New Roman" w:hAnsi="Times New Roman" w:cs="Times New Roman"/>
              </w:rPr>
              <w:t>conduct</w:t>
            </w:r>
            <w:proofErr w:type="gramEnd"/>
            <w:r w:rsidRPr="0086270C">
              <w:rPr>
                <w:rFonts w:ascii="Times New Roman" w:hAnsi="Times New Roman" w:cs="Times New Roman"/>
              </w:rPr>
              <w:t xml:space="preserve"> extended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listening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 xml:space="preserve">activities to improve students’ </w:t>
            </w:r>
            <w:r>
              <w:rPr>
                <w:rFonts w:ascii="Times New Roman" w:hAnsi="Times New Roman" w:cs="Times New Roman"/>
              </w:rPr>
              <w:t>listening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comprehension.</w:t>
            </w:r>
          </w:p>
          <w:p w14:paraId="3235A955" w14:textId="1C11FF9F" w:rsidR="0086270C" w:rsidRPr="0086270C" w:rsidRDefault="0086270C" w:rsidP="009F74E6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86270C">
              <w:rPr>
                <w:rFonts w:ascii="Times New Roman" w:hAnsi="Times New Roman" w:cs="Times New Roman"/>
              </w:rPr>
              <w:t>conduct</w:t>
            </w:r>
            <w:proofErr w:type="gramEnd"/>
            <w:r w:rsidRPr="0086270C">
              <w:rPr>
                <w:rFonts w:ascii="Times New Roman" w:hAnsi="Times New Roman" w:cs="Times New Roman"/>
              </w:rPr>
              <w:t xml:space="preserve"> extended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="00AA0015">
              <w:rPr>
                <w:rFonts w:ascii="Times New Roman" w:hAnsi="Times New Roman" w:cs="Times New Roman"/>
              </w:rPr>
              <w:t>writing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="008435F4">
              <w:rPr>
                <w:rFonts w:ascii="Times New Roman" w:hAnsi="Times New Roman" w:cs="Times New Roman" w:hint="eastAsia"/>
              </w:rPr>
              <w:t>activity</w:t>
            </w:r>
            <w:r w:rsidRPr="0086270C">
              <w:rPr>
                <w:rFonts w:ascii="Times New Roman" w:hAnsi="Times New Roman" w:cs="Times New Roman"/>
              </w:rPr>
              <w:t xml:space="preserve"> to improve students’ </w:t>
            </w:r>
            <w:r w:rsidR="003B51C7">
              <w:rPr>
                <w:rFonts w:ascii="Times New Roman" w:hAnsi="Times New Roman" w:cs="Times New Roman"/>
              </w:rPr>
              <w:t>writing</w:t>
            </w:r>
            <w:r w:rsidR="008435F4">
              <w:rPr>
                <w:rFonts w:ascii="Times New Roman" w:hAnsi="Times New Roman" w:cs="Times New Roman" w:hint="eastAsia"/>
              </w:rPr>
              <w:t xml:space="preserve"> skills</w:t>
            </w:r>
            <w:r w:rsidRPr="0086270C">
              <w:rPr>
                <w:rFonts w:ascii="Times New Roman" w:hAnsi="Times New Roman" w:cs="Times New Roman"/>
              </w:rPr>
              <w:t>.</w:t>
            </w:r>
            <w:bookmarkEnd w:id="1"/>
          </w:p>
        </w:tc>
      </w:tr>
      <w:tr w:rsidR="002D483A" w14:paraId="554E06F0" w14:textId="77777777">
        <w:trPr>
          <w:cantSplit/>
          <w:trHeight w:val="572"/>
          <w:jc w:val="center"/>
        </w:trPr>
        <w:tc>
          <w:tcPr>
            <w:tcW w:w="8956" w:type="dxa"/>
            <w:gridSpan w:val="3"/>
            <w:vAlign w:val="center"/>
          </w:tcPr>
          <w:p w14:paraId="6184892B" w14:textId="77777777" w:rsidR="002D483A" w:rsidRDefault="003A658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348F1F99" w14:textId="77777777" w:rsidR="00777E85" w:rsidRDefault="003F30FD" w:rsidP="003F30FD">
            <w:pPr>
              <w:ind w:left="-50" w:right="-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 w:rsidR="00777E85">
              <w:rPr>
                <w:rFonts w:ascii="Times New Roman" w:hAnsi="Times New Roman" w:cs="Times New Roman" w:hint="eastAsia"/>
              </w:rPr>
              <w:t xml:space="preserve">. </w:t>
            </w:r>
            <w:r w:rsidR="00BE52B4">
              <w:rPr>
                <w:rFonts w:ascii="Times New Roman" w:hAnsi="Times New Roman" w:cs="Times New Roman" w:hint="eastAsia"/>
              </w:rPr>
              <w:t>The t</w:t>
            </w:r>
            <w:r>
              <w:rPr>
                <w:rFonts w:ascii="Times New Roman" w:hAnsi="Times New Roman" w:cs="Times New Roman" w:hint="eastAsia"/>
              </w:rPr>
              <w:t>eacher</w:t>
            </w:r>
            <w:r w:rsidR="00777E85">
              <w:rPr>
                <w:rFonts w:ascii="Times New Roman" w:hAnsi="Times New Roman" w:cs="Times New Roman" w:hint="eastAsia"/>
              </w:rPr>
              <w:t xml:space="preserve"> introduces some listening </w:t>
            </w:r>
            <w:r w:rsidR="008435F4">
              <w:rPr>
                <w:rFonts w:ascii="Times New Roman" w:hAnsi="Times New Roman" w:cs="Times New Roman" w:hint="eastAsia"/>
              </w:rPr>
              <w:t>skills</w:t>
            </w:r>
            <w:r w:rsidR="00BE52B4">
              <w:rPr>
                <w:rFonts w:ascii="Times New Roman" w:hAnsi="Times New Roman" w:cs="Times New Roman" w:hint="eastAsia"/>
              </w:rPr>
              <w:t xml:space="preserve"> and has students practice listening.</w:t>
            </w:r>
          </w:p>
          <w:p w14:paraId="71BBF66A" w14:textId="59A1BC02" w:rsidR="002D483A" w:rsidRDefault="00777E85" w:rsidP="003F30FD">
            <w:pPr>
              <w:ind w:left="-50" w:right="-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2. </w:t>
            </w:r>
            <w:r w:rsidR="00BE52B4">
              <w:rPr>
                <w:rFonts w:ascii="Times New Roman" w:hAnsi="Times New Roman" w:cs="Times New Roman" w:hint="eastAsia"/>
              </w:rPr>
              <w:t xml:space="preserve">The teacher </w:t>
            </w:r>
            <w:r w:rsidR="00AA0015">
              <w:rPr>
                <w:rFonts w:ascii="Times New Roman" w:hAnsi="Times New Roman" w:cs="Times New Roman"/>
              </w:rPr>
              <w:t>guide the</w:t>
            </w:r>
            <w:r w:rsidR="00BE52B4">
              <w:rPr>
                <w:rFonts w:ascii="Times New Roman" w:hAnsi="Times New Roman" w:cs="Times New Roman" w:hint="eastAsia"/>
              </w:rPr>
              <w:t xml:space="preserve"> students </w:t>
            </w:r>
            <w:r w:rsidR="00AA0015">
              <w:rPr>
                <w:rFonts w:ascii="Times New Roman" w:hAnsi="Times New Roman" w:cs="Times New Roman"/>
              </w:rPr>
              <w:t xml:space="preserve">to </w:t>
            </w:r>
            <w:r w:rsidR="00BE52B4">
              <w:rPr>
                <w:rFonts w:ascii="Times New Roman" w:hAnsi="Times New Roman" w:cs="Times New Roman"/>
              </w:rPr>
              <w:t>practice</w:t>
            </w:r>
            <w:r w:rsidR="00BE52B4">
              <w:rPr>
                <w:rFonts w:ascii="Times New Roman" w:hAnsi="Times New Roman" w:cs="Times New Roman" w:hint="eastAsia"/>
              </w:rPr>
              <w:t xml:space="preserve"> </w:t>
            </w:r>
            <w:r w:rsidR="00AA0015">
              <w:rPr>
                <w:rFonts w:ascii="Times New Roman" w:hAnsi="Times New Roman" w:cs="Times New Roman"/>
              </w:rPr>
              <w:t>writing activity in the class and do more similar writing after class</w:t>
            </w:r>
          </w:p>
          <w:p w14:paraId="52E9256F" w14:textId="77777777" w:rsidR="00777E85" w:rsidRPr="00BE52B4" w:rsidRDefault="00777E85" w:rsidP="003F30F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2D483A" w14:paraId="4225732C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2D6D0971" w14:textId="77777777" w:rsidR="002D483A" w:rsidRDefault="003A658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4B100F3D" w14:textId="6E90E308" w:rsidR="002D483A" w:rsidRDefault="00777E85" w:rsidP="003C515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istening and </w:t>
            </w:r>
            <w:r w:rsidR="00AA0015">
              <w:rPr>
                <w:rFonts w:ascii="Times New Roman" w:eastAsia="仿宋_GB2312" w:hAnsi="Times New Roman" w:cs="Times New Roman"/>
                <w:bCs/>
                <w:szCs w:val="21"/>
              </w:rPr>
              <w:t>writing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skills</w:t>
            </w:r>
          </w:p>
        </w:tc>
      </w:tr>
      <w:tr w:rsidR="002D483A" w14:paraId="63D5867A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31C03AEC" w14:textId="77777777" w:rsidR="002D483A" w:rsidRDefault="003A658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36A144B4" w14:textId="77777777" w:rsidR="002D483A" w:rsidRDefault="003A658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D483A" w14:paraId="4FBEC05B" w14:textId="7777777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1194F567" w14:textId="77777777" w:rsidR="003C5156" w:rsidRDefault="003C5156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14:paraId="1A97264B" w14:textId="77777777" w:rsidR="002D483A" w:rsidRDefault="003A6581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1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Teaching Objectives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 (2minutes)</w:t>
            </w:r>
          </w:p>
          <w:p w14:paraId="33A4D5BA" w14:textId="77777777" w:rsidR="002D483A" w:rsidRDefault="00B9760C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S</w:t>
            </w:r>
            <w:r w:rsidR="003A6581">
              <w:rPr>
                <w:rFonts w:ascii="Times New Roman" w:eastAsia="仿宋_GB2312" w:hAnsi="Times New Roman" w:cs="Times New Roman"/>
                <w:bCs/>
                <w:szCs w:val="21"/>
              </w:rPr>
              <w:t>tudents have a clear understanding of the goal of this class.</w:t>
            </w:r>
          </w:p>
          <w:p w14:paraId="55A8092D" w14:textId="3D7209E0" w:rsidR="002D483A" w:rsidRDefault="003A6581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2.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Listening Comprehension</w:t>
            </w:r>
            <w:r w:rsidR="003C5156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in Practice Test </w:t>
            </w:r>
            <w:r w:rsidR="00982A58">
              <w:rPr>
                <w:rFonts w:ascii="Times New Roman" w:eastAsia="仿宋_GB2312" w:hAnsi="Times New Roman" w:cs="Times New Roman" w:hint="eastAsia"/>
                <w:b/>
                <w:szCs w:val="21"/>
              </w:rPr>
              <w:t>2</w:t>
            </w:r>
            <w:r w:rsidR="00AA0015">
              <w:rPr>
                <w:rFonts w:ascii="Times New Roman" w:eastAsia="仿宋_GB2312" w:hAnsi="Times New Roman" w:cs="Times New Roman"/>
                <w:b/>
                <w:szCs w:val="21"/>
              </w:rPr>
              <w:t xml:space="preserve">  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>(3</w:t>
            </w:r>
            <w:r w:rsidR="001B083E">
              <w:rPr>
                <w:rFonts w:ascii="Times New Roman" w:eastAsia="仿宋_GB2312" w:hAnsi="Times New Roman" w:cs="Times New Roman"/>
                <w:b/>
                <w:szCs w:val="21"/>
              </w:rPr>
              <w:t>0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minutes)</w:t>
            </w:r>
          </w:p>
          <w:p w14:paraId="2A74DD90" w14:textId="77777777" w:rsidR="00BE52B4" w:rsidRDefault="00BE52B4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The teacher explains the listening skills of passages and has students finish the exercises. Then the teacher checks the answers.</w:t>
            </w:r>
          </w:p>
          <w:p w14:paraId="6064AB76" w14:textId="05F93489" w:rsidR="002D483A" w:rsidRDefault="003A6581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3. </w:t>
            </w:r>
            <w:r w:rsidR="003B51C7">
              <w:rPr>
                <w:rFonts w:ascii="Times New Roman" w:eastAsia="仿宋_GB2312" w:hAnsi="Times New Roman" w:cs="Times New Roman"/>
                <w:b/>
                <w:szCs w:val="21"/>
              </w:rPr>
              <w:t xml:space="preserve">Check the answer </w:t>
            </w:r>
            <w:r w:rsidR="00BE52B4">
              <w:rPr>
                <w:rFonts w:ascii="Times New Roman" w:eastAsia="仿宋_GB2312" w:hAnsi="Times New Roman" w:cs="Times New Roman" w:hint="eastAsia"/>
                <w:b/>
                <w:szCs w:val="21"/>
              </w:rPr>
              <w:t>of the</w:t>
            </w:r>
            <w:r w:rsidR="001C0381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translation</w:t>
            </w:r>
            <w:r w:rsidR="003C5156">
              <w:t xml:space="preserve"> </w:t>
            </w:r>
            <w:r w:rsidR="003C5156" w:rsidRPr="003C5156">
              <w:rPr>
                <w:rFonts w:ascii="Times New Roman" w:eastAsia="仿宋_GB2312" w:hAnsi="Times New Roman" w:cs="Times New Roman"/>
                <w:b/>
                <w:szCs w:val="21"/>
              </w:rPr>
              <w:t xml:space="preserve">in Practice Test </w:t>
            </w:r>
            <w:r w:rsidR="00982A58">
              <w:rPr>
                <w:rFonts w:ascii="Times New Roman" w:eastAsia="仿宋_GB2312" w:hAnsi="Times New Roman" w:cs="Times New Roman" w:hint="eastAsia"/>
                <w:b/>
                <w:szCs w:val="21"/>
              </w:rPr>
              <w:t>2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(</w:t>
            </w:r>
            <w:r w:rsidR="001B083E">
              <w:rPr>
                <w:rFonts w:ascii="Times New Roman" w:eastAsia="仿宋_GB2312" w:hAnsi="Times New Roman" w:cs="Times New Roman"/>
                <w:b/>
                <w:szCs w:val="21"/>
              </w:rPr>
              <w:t>8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minutes)</w:t>
            </w:r>
          </w:p>
          <w:p w14:paraId="1112B905" w14:textId="129DC601" w:rsidR="00BE52B4" w:rsidRDefault="003B51C7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3</w:t>
            </w:r>
            <w:r w:rsidR="001C0381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>Writing</w:t>
            </w:r>
            <w:r w:rsidR="001C0381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</w:t>
            </w:r>
            <w:r w:rsidR="00E23431" w:rsidRPr="00E23431">
              <w:rPr>
                <w:rFonts w:ascii="Times New Roman" w:eastAsia="仿宋_GB2312" w:hAnsi="Times New Roman" w:cs="Times New Roman" w:hint="eastAsia"/>
                <w:b/>
                <w:szCs w:val="21"/>
              </w:rPr>
              <w:t>practice (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>45</w:t>
            </w:r>
            <w:r w:rsidR="00E23431" w:rsidRPr="00E23431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minutes)</w:t>
            </w:r>
          </w:p>
          <w:p w14:paraId="16509E8E" w14:textId="705D5C64" w:rsidR="00E23431" w:rsidRDefault="003B51C7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 xml:space="preserve">Help </w:t>
            </w:r>
            <w:r w:rsidR="00E23431" w:rsidRPr="00B9760C">
              <w:rPr>
                <w:rFonts w:ascii="Times New Roman" w:eastAsia="仿宋_GB2312" w:hAnsi="Times New Roman" w:cs="Times New Roman" w:hint="eastAsia"/>
                <w:szCs w:val="21"/>
              </w:rPr>
              <w:t>Students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brainstorm and discuss the main content of the writing, let them write the composition or the main part of the composition</w:t>
            </w:r>
            <w:r w:rsidR="00E23431" w:rsidRPr="00B9760C">
              <w:rPr>
                <w:rFonts w:ascii="Times New Roman" w:eastAsia="仿宋_GB2312" w:hAnsi="Times New Roman" w:cs="Times New Roman" w:hint="eastAsia"/>
                <w:szCs w:val="21"/>
              </w:rPr>
              <w:t xml:space="preserve"> </w:t>
            </w:r>
            <w:r w:rsidR="00B9760C" w:rsidRPr="00B9760C">
              <w:rPr>
                <w:rFonts w:ascii="Times New Roman" w:eastAsia="仿宋_GB2312" w:hAnsi="Times New Roman" w:cs="Times New Roman" w:hint="eastAsia"/>
                <w:szCs w:val="21"/>
              </w:rPr>
              <w:t>in the limited time</w:t>
            </w:r>
            <w:r w:rsidR="00E23431" w:rsidRPr="00B9760C">
              <w:rPr>
                <w:rFonts w:ascii="Times New Roman" w:eastAsia="仿宋_GB2312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Cs w:val="21"/>
              </w:rPr>
              <w:t>with the guidance of the teacher</w:t>
            </w:r>
            <w:r w:rsidR="00B9760C" w:rsidRPr="00B9760C">
              <w:rPr>
                <w:rFonts w:ascii="Times New Roman" w:eastAsia="仿宋_GB2312" w:hAnsi="Times New Roman" w:cs="Times New Roman" w:hint="eastAsia"/>
                <w:szCs w:val="21"/>
              </w:rPr>
              <w:t>.</w:t>
            </w:r>
          </w:p>
          <w:p w14:paraId="6E9B48F9" w14:textId="77777777" w:rsidR="002D483A" w:rsidRDefault="00B9760C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6</w:t>
            </w:r>
            <w:r w:rsidR="00777E85">
              <w:rPr>
                <w:rFonts w:ascii="Times New Roman" w:eastAsia="仿宋_GB2312" w:hAnsi="Times New Roman" w:cs="Times New Roman"/>
                <w:b/>
                <w:szCs w:val="21"/>
              </w:rPr>
              <w:t>. Summary (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>5</w:t>
            </w:r>
            <w:r w:rsidR="003A6581">
              <w:rPr>
                <w:rFonts w:ascii="Times New Roman" w:eastAsia="仿宋_GB2312" w:hAnsi="Times New Roman" w:cs="Times New Roman"/>
                <w:b/>
                <w:szCs w:val="21"/>
              </w:rPr>
              <w:t xml:space="preserve"> minutes)</w:t>
            </w:r>
          </w:p>
          <w:p w14:paraId="564B62B4" w14:textId="77777777" w:rsidR="002D483A" w:rsidRDefault="003A6581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The </w:t>
            </w:r>
            <w:proofErr w:type="gramStart"/>
            <w:r>
              <w:rPr>
                <w:rFonts w:ascii="Times New Roman" w:eastAsia="仿宋_GB2312" w:hAnsi="Times New Roman" w:cs="Times New Roman"/>
                <w:bCs/>
                <w:szCs w:val="21"/>
              </w:rPr>
              <w:t>teacher summarizes the skills and answer</w:t>
            </w:r>
            <w:proofErr w:type="gram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the questions posed by the students.</w:t>
            </w:r>
          </w:p>
          <w:p w14:paraId="2516831C" w14:textId="77777777" w:rsidR="003C5156" w:rsidRDefault="003C515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6BB09C57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16AA745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39FF10A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9EEC08F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Lecture;</w:t>
            </w:r>
          </w:p>
          <w:p w14:paraId="675E0311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Practice;</w:t>
            </w:r>
          </w:p>
          <w:p w14:paraId="1CA88A34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.</w:t>
            </w:r>
          </w:p>
          <w:p w14:paraId="08CABD5E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4CF75C5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5E5F05E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1430BE8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42CA13D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F3298D3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31D8D33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D483A" w14:paraId="3608F32C" w14:textId="77777777">
        <w:trPr>
          <w:cantSplit/>
          <w:trHeight w:val="692"/>
          <w:jc w:val="center"/>
        </w:trPr>
        <w:tc>
          <w:tcPr>
            <w:tcW w:w="8956" w:type="dxa"/>
            <w:gridSpan w:val="3"/>
            <w:vAlign w:val="center"/>
          </w:tcPr>
          <w:p w14:paraId="63E65360" w14:textId="77777777" w:rsidR="002D483A" w:rsidRDefault="003A6581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课外复习、预习要求及作业布置</w:t>
            </w:r>
          </w:p>
          <w:p w14:paraId="16196E6F" w14:textId="5B88961C" w:rsidR="008435F4" w:rsidRPr="003B51C7" w:rsidRDefault="00982A58" w:rsidP="003B51C7">
            <w:pPr>
              <w:pStyle w:val="a5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</w:t>
            </w:r>
            <w:r w:rsidR="003B51C7">
              <w:rPr>
                <w:rFonts w:ascii="Times New Roman" w:eastAsia="仿宋_GB2312" w:hAnsi="Times New Roman" w:cs="Times New Roman"/>
                <w:bCs/>
                <w:szCs w:val="21"/>
              </w:rPr>
              <w:t>rite composition</w:t>
            </w:r>
            <w:r w:rsidR="00AA0015">
              <w:rPr>
                <w:rFonts w:ascii="Times New Roman" w:eastAsia="仿宋_GB2312" w:hAnsi="Times New Roman" w:cs="Times New Roman"/>
                <w:bCs/>
                <w:szCs w:val="21"/>
              </w:rPr>
              <w:t>2</w:t>
            </w:r>
            <w:r w:rsidR="003B51C7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</w:p>
          <w:p w14:paraId="68AE42A8" w14:textId="17712A80" w:rsidR="003C5156" w:rsidRPr="003B51C7" w:rsidRDefault="00B9760C" w:rsidP="003B51C7">
            <w:pPr>
              <w:pStyle w:val="a5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3B51C7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Preview Unit </w:t>
            </w:r>
            <w:r w:rsidR="00AA0015">
              <w:rPr>
                <w:rFonts w:ascii="Times New Roman" w:eastAsia="仿宋_GB2312" w:hAnsi="Times New Roman" w:cs="Times New Roman"/>
                <w:bCs/>
                <w:szCs w:val="21"/>
              </w:rPr>
              <w:t>5</w:t>
            </w:r>
          </w:p>
          <w:p w14:paraId="004018ED" w14:textId="77777777" w:rsidR="00B9760C" w:rsidRDefault="00B9760C" w:rsidP="00B9760C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  <w:tr w:rsidR="002D483A" w14:paraId="28E46689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1065A5DF" w14:textId="77777777" w:rsidR="002D483A" w:rsidRDefault="003A658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2699176F" w14:textId="77777777" w:rsidR="002D483A" w:rsidRDefault="002D483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5A24B25F" w14:textId="77777777" w:rsidR="002D483A" w:rsidRDefault="002D483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4CDBD76E" w14:textId="77777777" w:rsidR="002D483A" w:rsidRDefault="002D483A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5D3E6BDC" w14:textId="77777777" w:rsidR="002D483A" w:rsidRDefault="002D483A"/>
    <w:sectPr w:rsidR="002D483A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F76FDF" w14:textId="77777777" w:rsidR="006B527B" w:rsidRDefault="006B527B">
      <w:r>
        <w:separator/>
      </w:r>
    </w:p>
  </w:endnote>
  <w:endnote w:type="continuationSeparator" w:id="0">
    <w:p w14:paraId="3516634E" w14:textId="77777777" w:rsidR="006B527B" w:rsidRDefault="006B5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3B095" w14:textId="77777777" w:rsidR="002D483A" w:rsidRDefault="003A6581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7F0A302D" w14:textId="77777777" w:rsidR="002D483A" w:rsidRDefault="002D483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372851" w14:textId="77777777" w:rsidR="002D483A" w:rsidRDefault="003A6581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E85616" w:rsidRPr="00E85616">
      <w:rPr>
        <w:noProof/>
        <w:sz w:val="28"/>
        <w:szCs w:val="28"/>
        <w:lang w:val="zh-CN"/>
      </w:rPr>
      <w:t>-</w:t>
    </w:r>
    <w:r w:rsidR="00E85616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6C12AF26" w14:textId="77777777" w:rsidR="002D483A" w:rsidRDefault="002D483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C08F09" w14:textId="77777777" w:rsidR="006B527B" w:rsidRDefault="006B527B">
      <w:r>
        <w:separator/>
      </w:r>
    </w:p>
  </w:footnote>
  <w:footnote w:type="continuationSeparator" w:id="0">
    <w:p w14:paraId="37C1E18D" w14:textId="77777777" w:rsidR="006B527B" w:rsidRDefault="006B5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5947B8"/>
    <w:multiLevelType w:val="hybridMultilevel"/>
    <w:tmpl w:val="ECC287BE"/>
    <w:lvl w:ilvl="0" w:tplc="02F0F558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1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E56"/>
    <w:rsid w:val="9B772CFD"/>
    <w:rsid w:val="9FEFD74B"/>
    <w:rsid w:val="9FFFCDAB"/>
    <w:rsid w:val="AFFD2E83"/>
    <w:rsid w:val="BB7FE112"/>
    <w:rsid w:val="BBDB10D3"/>
    <w:rsid w:val="BBED4A66"/>
    <w:rsid w:val="BDA7C7A3"/>
    <w:rsid w:val="BFE7C34B"/>
    <w:rsid w:val="C3F75509"/>
    <w:rsid w:val="CBD6368A"/>
    <w:rsid w:val="D5FD2190"/>
    <w:rsid w:val="D77FD4B1"/>
    <w:rsid w:val="D7DB275F"/>
    <w:rsid w:val="D7EDAB01"/>
    <w:rsid w:val="DCD7227B"/>
    <w:rsid w:val="EE5CC9AA"/>
    <w:rsid w:val="F3772859"/>
    <w:rsid w:val="F5DB2130"/>
    <w:rsid w:val="F7FF8DD9"/>
    <w:rsid w:val="F99FDB3A"/>
    <w:rsid w:val="FA3EDAFF"/>
    <w:rsid w:val="FA5F1830"/>
    <w:rsid w:val="FB9DFB27"/>
    <w:rsid w:val="FBB5CF34"/>
    <w:rsid w:val="FCE96256"/>
    <w:rsid w:val="FD662C89"/>
    <w:rsid w:val="FEDD2A9A"/>
    <w:rsid w:val="FF1FB1D2"/>
    <w:rsid w:val="FFCB0FF2"/>
    <w:rsid w:val="FFFEEDFD"/>
    <w:rsid w:val="001B083E"/>
    <w:rsid w:val="001C0381"/>
    <w:rsid w:val="002D483A"/>
    <w:rsid w:val="003070E9"/>
    <w:rsid w:val="00397DEC"/>
    <w:rsid w:val="003A6581"/>
    <w:rsid w:val="003B51C7"/>
    <w:rsid w:val="003C5156"/>
    <w:rsid w:val="003F30FD"/>
    <w:rsid w:val="006B527B"/>
    <w:rsid w:val="00777E85"/>
    <w:rsid w:val="008435F4"/>
    <w:rsid w:val="0086270C"/>
    <w:rsid w:val="00982A58"/>
    <w:rsid w:val="009F74E6"/>
    <w:rsid w:val="00A76A5B"/>
    <w:rsid w:val="00AA0015"/>
    <w:rsid w:val="00B9760C"/>
    <w:rsid w:val="00BE52B4"/>
    <w:rsid w:val="00CA7087"/>
    <w:rsid w:val="00D27292"/>
    <w:rsid w:val="00E23431"/>
    <w:rsid w:val="00E41927"/>
    <w:rsid w:val="00E56E56"/>
    <w:rsid w:val="00E85616"/>
    <w:rsid w:val="00F80773"/>
    <w:rsid w:val="0F617E76"/>
    <w:rsid w:val="19E5017C"/>
    <w:rsid w:val="1FAF3E35"/>
    <w:rsid w:val="2F7C899F"/>
    <w:rsid w:val="34BB19C6"/>
    <w:rsid w:val="36FFDF6C"/>
    <w:rsid w:val="3BF3EEAB"/>
    <w:rsid w:val="3DDEC705"/>
    <w:rsid w:val="3F36CAD4"/>
    <w:rsid w:val="3F37240E"/>
    <w:rsid w:val="553E2943"/>
    <w:rsid w:val="56F521D5"/>
    <w:rsid w:val="5BF7C896"/>
    <w:rsid w:val="5CE70FD4"/>
    <w:rsid w:val="5EE7B3DB"/>
    <w:rsid w:val="5FDF4C35"/>
    <w:rsid w:val="5FE55914"/>
    <w:rsid w:val="61F6043C"/>
    <w:rsid w:val="63CE67AF"/>
    <w:rsid w:val="65EB2836"/>
    <w:rsid w:val="66DF74B0"/>
    <w:rsid w:val="6AF55554"/>
    <w:rsid w:val="6B7C8746"/>
    <w:rsid w:val="6FE7BB57"/>
    <w:rsid w:val="7274479D"/>
    <w:rsid w:val="77BDB7F0"/>
    <w:rsid w:val="797A723E"/>
    <w:rsid w:val="7ABF3D12"/>
    <w:rsid w:val="7B678595"/>
    <w:rsid w:val="7B9C9A40"/>
    <w:rsid w:val="7BFFAF16"/>
    <w:rsid w:val="7DFF576C"/>
    <w:rsid w:val="7E9F6326"/>
    <w:rsid w:val="7FFD30BF"/>
    <w:rsid w:val="7FFF8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1DD1EB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3B51C7"/>
    <w:pPr>
      <w:ind w:firstLineChars="200" w:firstLine="420"/>
    </w:pPr>
  </w:style>
  <w:style w:type="paragraph" w:styleId="a6">
    <w:name w:val="Balloon Text"/>
    <w:basedOn w:val="a"/>
    <w:link w:val="Char0"/>
    <w:rsid w:val="00E85616"/>
    <w:rPr>
      <w:sz w:val="18"/>
      <w:szCs w:val="18"/>
    </w:rPr>
  </w:style>
  <w:style w:type="character" w:customStyle="1" w:styleId="Char0">
    <w:name w:val="批注框文本 Char"/>
    <w:basedOn w:val="a0"/>
    <w:link w:val="a6"/>
    <w:rsid w:val="00E8561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3B51C7"/>
    <w:pPr>
      <w:ind w:firstLineChars="200" w:firstLine="420"/>
    </w:pPr>
  </w:style>
  <w:style w:type="paragraph" w:styleId="a6">
    <w:name w:val="Balloon Text"/>
    <w:basedOn w:val="a"/>
    <w:link w:val="Char0"/>
    <w:rsid w:val="00E85616"/>
    <w:rPr>
      <w:sz w:val="18"/>
      <w:szCs w:val="18"/>
    </w:rPr>
  </w:style>
  <w:style w:type="character" w:customStyle="1" w:styleId="Char0">
    <w:name w:val="批注框文本 Char"/>
    <w:basedOn w:val="a0"/>
    <w:link w:val="a6"/>
    <w:rsid w:val="00E8561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296</Words>
  <Characters>1156</Characters>
  <Application>Microsoft Office Word</Application>
  <DocSecurity>0</DocSecurity>
  <Lines>9</Lines>
  <Paragraphs>2</Paragraphs>
  <ScaleCrop>false</ScaleCrop>
  <Company>Microsoft</Company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6</cp:revision>
  <dcterms:created xsi:type="dcterms:W3CDTF">2022-02-15T03:32:00Z</dcterms:created>
  <dcterms:modified xsi:type="dcterms:W3CDTF">2022-02-27T13:30:00Z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